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79AC" w14:textId="77777777" w:rsidR="00354974" w:rsidRPr="008859E3" w:rsidRDefault="00354974" w:rsidP="004E3CA5">
      <w:r w:rsidRPr="008859E3">
        <w:rPr>
          <w:rFonts w:hint="eastAsia"/>
        </w:rPr>
        <w:t>（別紙</w:t>
      </w:r>
      <w:r w:rsidR="00350955">
        <w:rPr>
          <w:rFonts w:hint="eastAsia"/>
        </w:rPr>
        <w:t>６</w:t>
      </w:r>
      <w:r w:rsidRPr="008859E3">
        <w:rPr>
          <w:rFonts w:hint="eastAsia"/>
        </w:rPr>
        <w:t>）</w:t>
      </w:r>
      <w:r w:rsidR="005D4A9D" w:rsidRPr="008859E3">
        <w:rPr>
          <w:rFonts w:hint="eastAsia"/>
        </w:rPr>
        <w:t>燃油購入実績の報告を求める</w:t>
      </w:r>
      <w:r w:rsidR="00FC4D3B" w:rsidRPr="008859E3">
        <w:rPr>
          <w:rFonts w:hint="eastAsia"/>
        </w:rPr>
        <w:t>通知参考例</w:t>
      </w:r>
    </w:p>
    <w:p w14:paraId="395BBF49" w14:textId="77777777" w:rsidR="00354974" w:rsidRDefault="00354974" w:rsidP="004E3CA5"/>
    <w:p w14:paraId="0FC61A7B" w14:textId="77777777" w:rsidR="00354974" w:rsidRDefault="00354974" w:rsidP="000F2CC3">
      <w:pPr>
        <w:wordWrap w:val="0"/>
        <w:jc w:val="right"/>
      </w:pPr>
      <w:r>
        <w:rPr>
          <w:rFonts w:hint="eastAsia"/>
        </w:rPr>
        <w:t>番</w:t>
      </w:r>
      <w:r w:rsidR="000F2CC3">
        <w:rPr>
          <w:rFonts w:hint="eastAsia"/>
        </w:rPr>
        <w:t xml:space="preserve">　</w:t>
      </w:r>
      <w:r>
        <w:rPr>
          <w:rFonts w:hint="eastAsia"/>
        </w:rPr>
        <w:t>号</w:t>
      </w:r>
      <w:r w:rsidR="000F2CC3">
        <w:rPr>
          <w:rFonts w:hint="eastAsia"/>
        </w:rPr>
        <w:t xml:space="preserve">　</w:t>
      </w:r>
    </w:p>
    <w:p w14:paraId="3DF294AF" w14:textId="77777777" w:rsidR="00354974" w:rsidRDefault="00354974" w:rsidP="000F2CC3">
      <w:pPr>
        <w:wordWrap w:val="0"/>
        <w:jc w:val="right"/>
      </w:pPr>
      <w:r>
        <w:rPr>
          <w:rFonts w:hint="eastAsia"/>
        </w:rPr>
        <w:t>年月日</w:t>
      </w:r>
      <w:r w:rsidR="000F2CC3">
        <w:rPr>
          <w:rFonts w:hint="eastAsia"/>
        </w:rPr>
        <w:t xml:space="preserve">　</w:t>
      </w:r>
    </w:p>
    <w:p w14:paraId="1E3ED9AA" w14:textId="77777777" w:rsidR="00354974" w:rsidRDefault="00354974" w:rsidP="004E3CA5"/>
    <w:p w14:paraId="6C310B4C" w14:textId="77777777" w:rsidR="00354974" w:rsidRDefault="00354974" w:rsidP="004E3CA5">
      <w:r>
        <w:rPr>
          <w:rFonts w:hint="eastAsia"/>
        </w:rPr>
        <w:t xml:space="preserve">　（農業者組織代表者）殿</w:t>
      </w:r>
    </w:p>
    <w:p w14:paraId="308B59D2" w14:textId="77777777" w:rsidR="00354974" w:rsidRPr="00543620" w:rsidRDefault="00354974" w:rsidP="004E3CA5"/>
    <w:p w14:paraId="6D01A6D3" w14:textId="6ACEB005" w:rsidR="00354974" w:rsidRDefault="00354974" w:rsidP="000F2CC3">
      <w:pPr>
        <w:wordWrap w:val="0"/>
        <w:jc w:val="right"/>
      </w:pPr>
      <w:r>
        <w:rPr>
          <w:rFonts w:hint="eastAsia"/>
        </w:rPr>
        <w:t xml:space="preserve">○○協議会会長　　　　　　　　　</w:t>
      </w:r>
      <w:r w:rsidR="000F2CC3">
        <w:rPr>
          <w:rFonts w:hint="eastAsia"/>
        </w:rPr>
        <w:t xml:space="preserve">　</w:t>
      </w:r>
    </w:p>
    <w:p w14:paraId="7369EF2D" w14:textId="77777777" w:rsidR="00354974" w:rsidRPr="00543620" w:rsidRDefault="00354974" w:rsidP="004E3CA5"/>
    <w:p w14:paraId="42097B5F" w14:textId="77777777" w:rsidR="00354974" w:rsidRDefault="005D4A9D" w:rsidP="000F2CC3">
      <w:pPr>
        <w:ind w:leftChars="296" w:left="671" w:rightChars="176" w:right="399"/>
      </w:pPr>
      <w:r>
        <w:rPr>
          <w:rFonts w:hint="eastAsia"/>
        </w:rPr>
        <w:t>燃油購入実績報告書の提出</w:t>
      </w:r>
      <w:r w:rsidR="00354974">
        <w:rPr>
          <w:rFonts w:hint="eastAsia"/>
        </w:rPr>
        <w:t>について</w:t>
      </w:r>
      <w:r>
        <w:rPr>
          <w:rFonts w:hint="eastAsia"/>
        </w:rPr>
        <w:t>（○○事業年度○月分）</w:t>
      </w:r>
    </w:p>
    <w:p w14:paraId="00CEC641" w14:textId="77777777" w:rsidR="00543620" w:rsidRPr="00543620" w:rsidRDefault="00543620" w:rsidP="00543620">
      <w:pPr>
        <w:ind w:leftChars="1897" w:left="4301"/>
        <w:rPr>
          <w:color w:val="FF0000"/>
        </w:rPr>
      </w:pPr>
    </w:p>
    <w:p w14:paraId="17985DD1" w14:textId="407863CE" w:rsidR="00CD6D9A" w:rsidRPr="008859E3" w:rsidRDefault="00354974" w:rsidP="004E3CA5">
      <w:r>
        <w:rPr>
          <w:rFonts w:hint="eastAsia"/>
        </w:rPr>
        <w:t xml:space="preserve">　</w:t>
      </w:r>
      <w:r w:rsidR="001A50E2">
        <w:rPr>
          <w:rFonts w:hint="eastAsia"/>
        </w:rPr>
        <w:t>施設園芸セーフティネット構築事業について、事業主体より、</w:t>
      </w:r>
      <w:r w:rsidR="00CD6D9A">
        <w:rPr>
          <w:rFonts w:hint="eastAsia"/>
        </w:rPr>
        <w:t>別添のとおり</w:t>
      </w:r>
      <w:r w:rsidR="00AF271D">
        <w:rPr>
          <w:rFonts w:hint="eastAsia"/>
        </w:rPr>
        <w:t>令和</w:t>
      </w:r>
      <w:r w:rsidR="001A50E2">
        <w:rPr>
          <w:rFonts w:hint="eastAsia"/>
        </w:rPr>
        <w:t>○年○月の発動の通知があった</w:t>
      </w:r>
      <w:r w:rsidR="00CD6D9A">
        <w:rPr>
          <w:rFonts w:hint="eastAsia"/>
        </w:rPr>
        <w:t>ことから、○○協議会燃油価格高騰対策業務方法書第</w:t>
      </w:r>
      <w:r w:rsidR="007855A7" w:rsidRPr="008859E3">
        <w:rPr>
          <w:rFonts w:hint="eastAsia"/>
        </w:rPr>
        <w:t>２１</w:t>
      </w:r>
      <w:r w:rsidR="00CD6D9A" w:rsidRPr="008859E3">
        <w:rPr>
          <w:rFonts w:hint="eastAsia"/>
        </w:rPr>
        <w:t>条の規定により、</w:t>
      </w:r>
      <w:r w:rsidR="00AF271D">
        <w:rPr>
          <w:rFonts w:hint="eastAsia"/>
        </w:rPr>
        <w:t>令和</w:t>
      </w:r>
      <w:r w:rsidR="00CD6D9A" w:rsidRPr="008859E3">
        <w:rPr>
          <w:rFonts w:hint="eastAsia"/>
        </w:rPr>
        <w:t>○年○月の燃油購入実績</w:t>
      </w:r>
      <w:r w:rsidR="00AD3033" w:rsidRPr="008859E3">
        <w:rPr>
          <w:rFonts w:hint="eastAsia"/>
        </w:rPr>
        <w:t>の報告を指示します</w:t>
      </w:r>
      <w:r w:rsidR="00CD6D9A" w:rsidRPr="008859E3">
        <w:rPr>
          <w:rFonts w:hint="eastAsia"/>
        </w:rPr>
        <w:t>。</w:t>
      </w:r>
    </w:p>
    <w:p w14:paraId="4B53E93A" w14:textId="52D557A0" w:rsidR="00CD6D9A" w:rsidRDefault="00CD6D9A" w:rsidP="00CD6D9A">
      <w:pPr>
        <w:ind w:firstLineChars="100" w:firstLine="227"/>
      </w:pPr>
      <w:r w:rsidRPr="008859E3">
        <w:rPr>
          <w:rFonts w:hint="eastAsia"/>
        </w:rPr>
        <w:t>報告は、業務方法書別紙様式第</w:t>
      </w:r>
      <w:r w:rsidR="007855A7" w:rsidRPr="008859E3">
        <w:rPr>
          <w:rFonts w:hint="eastAsia"/>
        </w:rPr>
        <w:t>８</w:t>
      </w:r>
      <w:r w:rsidRPr="008859E3">
        <w:rPr>
          <w:rFonts w:hint="eastAsia"/>
        </w:rPr>
        <w:t>号により、燃油購入実績の証拠書類の写しを添付の上、</w:t>
      </w:r>
      <w:r w:rsidR="00AF271D">
        <w:rPr>
          <w:rFonts w:hint="eastAsia"/>
        </w:rPr>
        <w:t>令和</w:t>
      </w:r>
      <w:r w:rsidRPr="008859E3">
        <w:rPr>
          <w:rFonts w:hint="eastAsia"/>
        </w:rPr>
        <w:t>○年○月○日まで協議会へ提出</w:t>
      </w:r>
      <w:r w:rsidR="00AD3033" w:rsidRPr="008859E3">
        <w:rPr>
          <w:rFonts w:hint="eastAsia"/>
        </w:rPr>
        <w:t>し</w:t>
      </w:r>
      <w:r w:rsidR="00AD3033">
        <w:rPr>
          <w:rFonts w:hint="eastAsia"/>
        </w:rPr>
        <w:t>てください</w:t>
      </w:r>
      <w:r>
        <w:rPr>
          <w:rFonts w:hint="eastAsia"/>
        </w:rPr>
        <w:t>。</w:t>
      </w:r>
    </w:p>
    <w:p w14:paraId="5D8F836B" w14:textId="77777777" w:rsidR="00C40FBF" w:rsidRDefault="00C40FBF" w:rsidP="00CD6D9A">
      <w:pPr>
        <w:ind w:firstLineChars="100" w:firstLine="227"/>
      </w:pPr>
    </w:p>
    <w:p w14:paraId="6D27344A" w14:textId="3A2F498B" w:rsidR="00AD3033" w:rsidRPr="00C40FBF" w:rsidRDefault="00C40FBF" w:rsidP="00C40FBF">
      <w:pPr>
        <w:pStyle w:val="ab"/>
        <w:ind w:leftChars="-91" w:left="0" w:hangingChars="91" w:hanging="206"/>
        <w:rPr>
          <w:rFonts w:hAnsi="ＭＳ 明朝"/>
        </w:rPr>
      </w:pPr>
      <w:r w:rsidRPr="003C3811">
        <w:rPr>
          <w:rFonts w:hint="eastAsia"/>
        </w:rPr>
        <w:t>（※）</w:t>
      </w:r>
      <w:r w:rsidR="00AD3033">
        <w:rPr>
          <w:rFonts w:hint="eastAsia"/>
        </w:rPr>
        <w:t>なお、</w:t>
      </w:r>
      <w:r w:rsidR="00AF271D">
        <w:rPr>
          <w:rFonts w:hint="eastAsia"/>
        </w:rPr>
        <w:t>令和</w:t>
      </w:r>
      <w:r w:rsidR="006F179D">
        <w:rPr>
          <w:rFonts w:hint="eastAsia"/>
        </w:rPr>
        <w:t>○年○月については、</w:t>
      </w:r>
      <w:r w:rsidR="006F179D" w:rsidRPr="003C3811">
        <w:rPr>
          <w:rFonts w:hint="eastAsia"/>
        </w:rPr>
        <w:t>地域の平均気温</w:t>
      </w:r>
      <w:r w:rsidR="00717425" w:rsidRPr="003C3811">
        <w:rPr>
          <w:rFonts w:hint="eastAsia"/>
        </w:rPr>
        <w:t>の状況</w:t>
      </w:r>
      <w:r>
        <w:rPr>
          <w:rFonts w:hint="eastAsia"/>
        </w:rPr>
        <w:t>（</w:t>
      </w:r>
      <w:r w:rsidR="006F179D" w:rsidRPr="003C3811">
        <w:rPr>
          <w:rFonts w:hint="eastAsia"/>
        </w:rPr>
        <w:t>又はＡ重油の</w:t>
      </w:r>
      <w:r w:rsidR="00717425">
        <w:rPr>
          <w:rFonts w:hint="eastAsia"/>
        </w:rPr>
        <w:t>急騰</w:t>
      </w:r>
      <w:r>
        <w:rPr>
          <w:rFonts w:hint="eastAsia"/>
        </w:rPr>
        <w:t>）</w:t>
      </w:r>
      <w:r w:rsidR="00AD3033" w:rsidRPr="003C3811">
        <w:rPr>
          <w:rFonts w:hint="eastAsia"/>
        </w:rPr>
        <w:t>を踏まえ、下記の内容でセーフティネットの</w:t>
      </w:r>
      <w:r w:rsidR="00350955" w:rsidRPr="003C3811">
        <w:rPr>
          <w:rFonts w:hint="eastAsia"/>
        </w:rPr>
        <w:t>補填金の交付割合が</w:t>
      </w:r>
      <w:r w:rsidR="00AD3033" w:rsidRPr="003C3811">
        <w:rPr>
          <w:rFonts w:hint="eastAsia"/>
        </w:rPr>
        <w:t>特別な設定</w:t>
      </w:r>
      <w:r w:rsidR="00350955" w:rsidRPr="003C3811">
        <w:rPr>
          <w:rFonts w:hint="eastAsia"/>
        </w:rPr>
        <w:t>となっていることを</w:t>
      </w:r>
      <w:r w:rsidR="00AD3033" w:rsidRPr="003C3811">
        <w:rPr>
          <w:rFonts w:hint="eastAsia"/>
        </w:rPr>
        <w:t>申し添えます。</w:t>
      </w:r>
    </w:p>
    <w:p w14:paraId="140DF7B7" w14:textId="77777777" w:rsidR="00AD3033" w:rsidRPr="003C3811" w:rsidRDefault="00AD3033" w:rsidP="00CD6D9A">
      <w:pPr>
        <w:ind w:firstLineChars="100" w:firstLine="227"/>
      </w:pPr>
    </w:p>
    <w:p w14:paraId="76E4F2A1" w14:textId="77777777" w:rsidR="00AD3033" w:rsidRPr="003C3811" w:rsidRDefault="00AD3033" w:rsidP="00AD3033">
      <w:pPr>
        <w:pStyle w:val="a7"/>
      </w:pPr>
      <w:r w:rsidRPr="003C3811">
        <w:rPr>
          <w:rFonts w:hint="eastAsia"/>
        </w:rPr>
        <w:t>記</w:t>
      </w:r>
    </w:p>
    <w:p w14:paraId="483D11CF" w14:textId="76556088" w:rsidR="006F179D" w:rsidRPr="003C3811" w:rsidRDefault="006F179D" w:rsidP="006F179D">
      <w:pPr>
        <w:spacing w:line="306" w:lineRule="exact"/>
      </w:pPr>
      <w:r w:rsidRPr="003C3811">
        <w:rPr>
          <w:rFonts w:hint="eastAsia"/>
        </w:rPr>
        <w:t xml:space="preserve">１　</w:t>
      </w:r>
      <w:r w:rsidRPr="0032115C">
        <w:rPr>
          <w:rFonts w:hint="eastAsia"/>
        </w:rPr>
        <w:t>補填</w:t>
      </w:r>
      <w:r w:rsidR="0032115C" w:rsidRPr="0032115C">
        <w:rPr>
          <w:rFonts w:hint="eastAsia"/>
        </w:rPr>
        <w:t>対象の</w:t>
      </w:r>
      <w:r w:rsidRPr="0032115C">
        <w:rPr>
          <w:rFonts w:hint="eastAsia"/>
        </w:rPr>
        <w:t>割合</w:t>
      </w:r>
      <w:r w:rsidR="0032115C" w:rsidRPr="0032115C">
        <w:rPr>
          <w:rFonts w:hint="eastAsia"/>
        </w:rPr>
        <w:t>（原則７０％）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3C3811" w:rsidRPr="003C3811" w14:paraId="79DCAA33" w14:textId="77777777" w:rsidTr="00C62DD8"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9E10DD6" w14:textId="77777777" w:rsidR="006F179D" w:rsidRPr="003C3811" w:rsidRDefault="006F179D" w:rsidP="006F179D">
            <w:pPr>
              <w:wordWrap w:val="0"/>
              <w:spacing w:beforeLines="50" w:before="166" w:afterLines="50" w:after="166" w:line="306" w:lineRule="exact"/>
              <w:jc w:val="right"/>
            </w:pPr>
            <w:r w:rsidRPr="003C3811">
              <w:rPr>
                <w:rFonts w:hint="eastAsia"/>
              </w:rPr>
              <w:t xml:space="preserve">％ </w:t>
            </w:r>
          </w:p>
        </w:tc>
      </w:tr>
    </w:tbl>
    <w:p w14:paraId="217A501A" w14:textId="77777777" w:rsidR="00AD3033" w:rsidRPr="003C3811" w:rsidRDefault="00AD3033" w:rsidP="00AD3033"/>
    <w:p w14:paraId="6C5FCCBC" w14:textId="6AF95721" w:rsidR="006F179D" w:rsidRPr="003C3811" w:rsidRDefault="006F179D" w:rsidP="000B3011">
      <w:pPr>
        <w:spacing w:line="306" w:lineRule="exact"/>
      </w:pPr>
      <w:r w:rsidRPr="003C3811">
        <w:rPr>
          <w:rFonts w:hint="eastAsia"/>
        </w:rPr>
        <w:t>２</w:t>
      </w:r>
      <w:r w:rsidR="00AD3033" w:rsidRPr="003C3811">
        <w:rPr>
          <w:rFonts w:hint="eastAsia"/>
        </w:rPr>
        <w:t xml:space="preserve">　</w:t>
      </w:r>
      <w:r w:rsidRPr="0032115C">
        <w:rPr>
          <w:rFonts w:hint="eastAsia"/>
        </w:rPr>
        <w:t>補填</w:t>
      </w:r>
      <w:r w:rsidR="0032115C" w:rsidRPr="0032115C">
        <w:rPr>
          <w:rFonts w:hint="eastAsia"/>
        </w:rPr>
        <w:t>対象の割合</w:t>
      </w:r>
      <w:r w:rsidRPr="0032115C">
        <w:rPr>
          <w:rFonts w:hint="eastAsia"/>
        </w:rPr>
        <w:t>が</w:t>
      </w:r>
      <w:r w:rsidRPr="003C3811">
        <w:rPr>
          <w:rFonts w:hint="eastAsia"/>
        </w:rPr>
        <w:t>特別設定になった事由</w:t>
      </w:r>
    </w:p>
    <w:p w14:paraId="323E3997" w14:textId="77777777" w:rsidR="006F179D" w:rsidRPr="003C3811" w:rsidRDefault="006F179D" w:rsidP="006F179D">
      <w:pPr>
        <w:spacing w:line="306" w:lineRule="exact"/>
      </w:pPr>
      <w:r w:rsidRPr="003C3811">
        <w:rPr>
          <w:rFonts w:hint="eastAsia"/>
        </w:rPr>
        <w:t xml:space="preserve">　</w:t>
      </w:r>
    </w:p>
    <w:p w14:paraId="183421E9" w14:textId="32931917" w:rsidR="00657026" w:rsidRPr="003C3811" w:rsidRDefault="006F179D" w:rsidP="006F179D">
      <w:pPr>
        <w:spacing w:line="306" w:lineRule="exact"/>
        <w:ind w:firstLineChars="100" w:firstLine="227"/>
      </w:pPr>
      <w:r w:rsidRPr="003C3811">
        <w:rPr>
          <w:rFonts w:hint="eastAsia"/>
        </w:rPr>
        <w:t>（１）</w:t>
      </w:r>
      <w:r w:rsidR="00717425">
        <w:rPr>
          <w:rFonts w:hint="eastAsia"/>
        </w:rPr>
        <w:t>低温</w:t>
      </w:r>
      <w:r w:rsidR="00657026" w:rsidRPr="003C3811">
        <w:rPr>
          <w:rFonts w:hint="eastAsia"/>
        </w:rPr>
        <w:t>特例措置</w:t>
      </w:r>
    </w:p>
    <w:p w14:paraId="2305A922" w14:textId="77777777" w:rsidR="00657026" w:rsidRPr="003C3811" w:rsidRDefault="00657026" w:rsidP="006F179D">
      <w:pPr>
        <w:spacing w:line="306" w:lineRule="exact"/>
        <w:ind w:firstLineChars="100" w:firstLine="227"/>
      </w:pPr>
    </w:p>
    <w:p w14:paraId="2B364DC0" w14:textId="77777777" w:rsidR="00AD3033" w:rsidRPr="003C3811" w:rsidRDefault="00657026" w:rsidP="00657026">
      <w:pPr>
        <w:spacing w:line="306" w:lineRule="exact"/>
        <w:ind w:firstLineChars="300" w:firstLine="680"/>
      </w:pPr>
      <w:r w:rsidRPr="003C3811">
        <w:rPr>
          <w:rFonts w:hint="eastAsia"/>
        </w:rPr>
        <w:t>・</w:t>
      </w:r>
      <w:r w:rsidR="00AD3033" w:rsidRPr="003C3811">
        <w:rPr>
          <w:rFonts w:hint="eastAsia"/>
        </w:rPr>
        <w:t>地域の平均気温の平年差（</w:t>
      </w:r>
      <w:r w:rsidR="00AF271D" w:rsidRPr="003C3811">
        <w:rPr>
          <w:rFonts w:hint="eastAsia"/>
        </w:rPr>
        <w:t>令和</w:t>
      </w:r>
      <w:r w:rsidR="00AD3033" w:rsidRPr="003C3811">
        <w:rPr>
          <w:rFonts w:hint="eastAsia"/>
        </w:rPr>
        <w:t>○年○月）</w:t>
      </w:r>
    </w:p>
    <w:p w14:paraId="5D5194C4" w14:textId="77777777" w:rsidR="00AD3033" w:rsidRPr="003C3811" w:rsidRDefault="00657026" w:rsidP="00AD3033">
      <w:pPr>
        <w:spacing w:line="306" w:lineRule="exact"/>
        <w:ind w:leftChars="292" w:left="662"/>
      </w:pPr>
      <w:r w:rsidRPr="003C3811">
        <w:rPr>
          <w:rFonts w:hint="eastAsia"/>
        </w:rPr>
        <w:t>・</w:t>
      </w:r>
      <w:r w:rsidR="00AD3033" w:rsidRPr="003C3811">
        <w:rPr>
          <w:rFonts w:hint="eastAsia"/>
        </w:rPr>
        <w:t>根拠資料名：○○○○情報</w:t>
      </w:r>
    </w:p>
    <w:p w14:paraId="1DC51120" w14:textId="77777777" w:rsidR="006F179D" w:rsidRPr="003C3811" w:rsidRDefault="00657026" w:rsidP="006F179D">
      <w:pPr>
        <w:spacing w:line="306" w:lineRule="exact"/>
        <w:ind w:leftChars="292" w:left="662"/>
      </w:pPr>
      <w:r w:rsidRPr="003C3811">
        <w:rPr>
          <w:rFonts w:hint="eastAsia"/>
        </w:rPr>
        <w:t>・</w:t>
      </w:r>
      <w:r w:rsidR="00AD3033" w:rsidRPr="003C3811">
        <w:rPr>
          <w:rFonts w:hint="eastAsia"/>
        </w:rPr>
        <w:t>対象地域：○○地方（又は、○○県全域、○○県○○地域、等）</w:t>
      </w:r>
    </w:p>
    <w:p w14:paraId="2C2EBE03" w14:textId="77777777" w:rsidR="00AD3033" w:rsidRPr="003C3811" w:rsidRDefault="00657026" w:rsidP="00AD3033">
      <w:pPr>
        <w:spacing w:line="306" w:lineRule="exact"/>
        <w:ind w:leftChars="292" w:left="662"/>
      </w:pPr>
      <w:r w:rsidRPr="003C3811">
        <w:rPr>
          <w:rFonts w:hint="eastAsia"/>
        </w:rPr>
        <w:t>・</w:t>
      </w:r>
      <w:r w:rsidR="00AD3033" w:rsidRPr="003C3811">
        <w:rPr>
          <w:rFonts w:hint="eastAsia"/>
        </w:rPr>
        <w:t>平均気温の平年差：－　　℃</w:t>
      </w:r>
    </w:p>
    <w:p w14:paraId="183C3436" w14:textId="77777777" w:rsidR="006F179D" w:rsidRPr="003C3811" w:rsidRDefault="006F179D" w:rsidP="00AD3033">
      <w:pPr>
        <w:spacing w:line="306" w:lineRule="exact"/>
        <w:ind w:leftChars="292" w:left="662"/>
      </w:pPr>
    </w:p>
    <w:p w14:paraId="58ABBB28" w14:textId="50364C5D" w:rsidR="006F179D" w:rsidRPr="003C3811" w:rsidRDefault="006F179D" w:rsidP="006F179D">
      <w:pPr>
        <w:spacing w:line="306" w:lineRule="exact"/>
        <w:ind w:firstLineChars="100" w:firstLine="227"/>
      </w:pPr>
      <w:r w:rsidRPr="003C3811">
        <w:rPr>
          <w:rFonts w:hint="eastAsia"/>
        </w:rPr>
        <w:t>（２）急騰特例措置</w:t>
      </w:r>
    </w:p>
    <w:p w14:paraId="4F37C892" w14:textId="77777777" w:rsidR="006F179D" w:rsidRPr="003C3811" w:rsidRDefault="006F179D" w:rsidP="00AD3033"/>
    <w:p w14:paraId="2A16571E" w14:textId="77777777" w:rsidR="00AD3033" w:rsidRPr="003C3811" w:rsidRDefault="00AD3033" w:rsidP="00AD3033">
      <w:r w:rsidRPr="003C3811">
        <w:rPr>
          <w:rFonts w:hint="eastAsia"/>
        </w:rPr>
        <w:t>（注意）</w:t>
      </w:r>
    </w:p>
    <w:p w14:paraId="3618D7B7" w14:textId="77777777" w:rsidR="00AD3033" w:rsidRPr="003C3811" w:rsidRDefault="00AD3033" w:rsidP="00AD3033">
      <w:r w:rsidRPr="003C3811">
        <w:rPr>
          <w:rFonts w:hint="eastAsia"/>
        </w:rPr>
        <w:t>１　別添として、事業主体からの発動通知の写しを添付する。</w:t>
      </w:r>
    </w:p>
    <w:p w14:paraId="5BBF04A7" w14:textId="4F0081AE" w:rsidR="00A8179E" w:rsidRPr="003C3811" w:rsidRDefault="00AD3033" w:rsidP="00A8179E">
      <w:pPr>
        <w:ind w:left="270" w:hangingChars="119" w:hanging="270"/>
      </w:pPr>
      <w:r w:rsidRPr="003C3811">
        <w:rPr>
          <w:rFonts w:hint="eastAsia"/>
        </w:rPr>
        <w:t xml:space="preserve">２　</w:t>
      </w:r>
      <w:r w:rsidR="00350955" w:rsidRPr="003C3811">
        <w:rPr>
          <w:rFonts w:hint="eastAsia"/>
        </w:rPr>
        <w:t>特例措置による</w:t>
      </w:r>
      <w:r w:rsidRPr="003C3811">
        <w:rPr>
          <w:rFonts w:hint="eastAsia"/>
        </w:rPr>
        <w:t>特別な設定</w:t>
      </w:r>
      <w:r w:rsidR="00350955" w:rsidRPr="003C3811">
        <w:rPr>
          <w:rFonts w:hint="eastAsia"/>
        </w:rPr>
        <w:t>となっている</w:t>
      </w:r>
      <w:r w:rsidRPr="003C3811">
        <w:rPr>
          <w:rFonts w:hint="eastAsia"/>
        </w:rPr>
        <w:t>場合</w:t>
      </w:r>
      <w:r w:rsidR="00A8179E">
        <w:rPr>
          <w:rFonts w:hint="eastAsia"/>
        </w:rPr>
        <w:t>は</w:t>
      </w:r>
      <w:bookmarkStart w:id="0" w:name="_Hlk64906112"/>
      <w:r w:rsidR="00767D03">
        <w:rPr>
          <w:rFonts w:hint="eastAsia"/>
        </w:rPr>
        <w:t>、</w:t>
      </w:r>
      <w:r w:rsidR="00A8179E" w:rsidRPr="003C3811">
        <w:rPr>
          <w:rFonts w:hint="eastAsia"/>
        </w:rPr>
        <w:t>（※）</w:t>
      </w:r>
      <w:bookmarkEnd w:id="0"/>
      <w:r w:rsidR="00767D03">
        <w:rPr>
          <w:rFonts w:hint="eastAsia"/>
        </w:rPr>
        <w:t>なお書き</w:t>
      </w:r>
      <w:r w:rsidR="00A8179E">
        <w:rPr>
          <w:rFonts w:hint="eastAsia"/>
        </w:rPr>
        <w:t>を</w:t>
      </w:r>
      <w:r w:rsidR="00767D03">
        <w:rPr>
          <w:rFonts w:hint="eastAsia"/>
        </w:rPr>
        <w:t>追加</w:t>
      </w:r>
      <w:r w:rsidRPr="003C3811">
        <w:rPr>
          <w:rFonts w:hint="eastAsia"/>
        </w:rPr>
        <w:t>する</w:t>
      </w:r>
      <w:r w:rsidR="00A8179E">
        <w:rPr>
          <w:rFonts w:hint="eastAsia"/>
        </w:rPr>
        <w:t>とともに</w:t>
      </w:r>
      <w:r w:rsidR="00657026" w:rsidRPr="003C3811">
        <w:rPr>
          <w:rFonts w:hint="eastAsia"/>
        </w:rPr>
        <w:t>「</w:t>
      </w:r>
      <w:r w:rsidR="00A8179E">
        <w:rPr>
          <w:rFonts w:hint="eastAsia"/>
        </w:rPr>
        <w:t>２</w:t>
      </w:r>
      <w:r w:rsidR="00657026" w:rsidRPr="003C3811">
        <w:rPr>
          <w:rFonts w:hint="eastAsia"/>
        </w:rPr>
        <w:t>補てん金の交付割合が特別</w:t>
      </w:r>
      <w:r w:rsidR="00EF3CBC" w:rsidRPr="003C3811">
        <w:rPr>
          <w:rFonts w:hint="eastAsia"/>
        </w:rPr>
        <w:t>設定</w:t>
      </w:r>
      <w:r w:rsidR="00657026" w:rsidRPr="003C3811">
        <w:rPr>
          <w:rFonts w:hint="eastAsia"/>
        </w:rPr>
        <w:t>になっ</w:t>
      </w:r>
      <w:r w:rsidR="00767D03">
        <w:rPr>
          <w:rFonts w:hint="eastAsia"/>
        </w:rPr>
        <w:t>た</w:t>
      </w:r>
      <w:r w:rsidR="00657026" w:rsidRPr="003C3811">
        <w:rPr>
          <w:rFonts w:hint="eastAsia"/>
        </w:rPr>
        <w:t>事由」</w:t>
      </w:r>
      <w:r w:rsidR="00767D03">
        <w:rPr>
          <w:rFonts w:hint="eastAsia"/>
        </w:rPr>
        <w:t>に</w:t>
      </w:r>
      <w:r w:rsidR="00657026" w:rsidRPr="003C3811">
        <w:rPr>
          <w:rFonts w:hint="eastAsia"/>
        </w:rPr>
        <w:t>該当する特例措置を○で囲むこと</w:t>
      </w:r>
      <w:r w:rsidR="00C40FBF">
        <w:rPr>
          <w:rFonts w:hint="eastAsia"/>
        </w:rPr>
        <w:t>。</w:t>
      </w:r>
      <w:r w:rsidR="00A8179E">
        <w:rPr>
          <w:rFonts w:hint="eastAsia"/>
        </w:rPr>
        <w:t>また、特別な設定</w:t>
      </w:r>
      <w:r w:rsidR="00767D03">
        <w:rPr>
          <w:rFonts w:hint="eastAsia"/>
        </w:rPr>
        <w:t>がない</w:t>
      </w:r>
      <w:r w:rsidR="00A8179E">
        <w:rPr>
          <w:rFonts w:hint="eastAsia"/>
        </w:rPr>
        <w:t>場合は２の記述を削除する。</w:t>
      </w:r>
    </w:p>
    <w:sectPr w:rsidR="00A8179E" w:rsidRPr="003C3811" w:rsidSect="007A3E44">
      <w:headerReference w:type="firs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B509" w14:textId="77777777" w:rsidR="001529F3" w:rsidRDefault="001529F3" w:rsidP="004E3CA5">
      <w:r>
        <w:separator/>
      </w:r>
    </w:p>
  </w:endnote>
  <w:endnote w:type="continuationSeparator" w:id="0">
    <w:p w14:paraId="5CDC9676" w14:textId="77777777" w:rsidR="001529F3" w:rsidRDefault="001529F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7A88" w14:textId="77777777" w:rsidR="001529F3" w:rsidRDefault="001529F3" w:rsidP="004E3CA5">
      <w:r>
        <w:separator/>
      </w:r>
    </w:p>
  </w:footnote>
  <w:footnote w:type="continuationSeparator" w:id="0">
    <w:p w14:paraId="15CB11DD" w14:textId="77777777" w:rsidR="001529F3" w:rsidRDefault="001529F3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B197" w14:textId="77777777" w:rsidR="004E3CA5" w:rsidRDefault="004E3CA5">
    <w:pPr>
      <w:pStyle w:val="a3"/>
    </w:pPr>
    <w:r>
      <w:rPr>
        <w:rFonts w:hint="eastAsia"/>
      </w:rPr>
      <w:t>機密性○情報　　　　　　　　　　　　　　　　　　　　　　　　　　　　　　　　　　○○限り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DE5"/>
    <w:multiLevelType w:val="hybridMultilevel"/>
    <w:tmpl w:val="A4B8B722"/>
    <w:lvl w:ilvl="0" w:tplc="3F68CC2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74"/>
    <w:rsid w:val="00011705"/>
    <w:rsid w:val="00020EAA"/>
    <w:rsid w:val="000419A4"/>
    <w:rsid w:val="000B3011"/>
    <w:rsid w:val="000F2CC3"/>
    <w:rsid w:val="000F438D"/>
    <w:rsid w:val="001237F8"/>
    <w:rsid w:val="001529F3"/>
    <w:rsid w:val="001A50E2"/>
    <w:rsid w:val="001D4076"/>
    <w:rsid w:val="00247E50"/>
    <w:rsid w:val="00286127"/>
    <w:rsid w:val="0032115C"/>
    <w:rsid w:val="00350955"/>
    <w:rsid w:val="003523AF"/>
    <w:rsid w:val="00354974"/>
    <w:rsid w:val="00380F10"/>
    <w:rsid w:val="003C3811"/>
    <w:rsid w:val="00433BAC"/>
    <w:rsid w:val="00434FCF"/>
    <w:rsid w:val="00445BBF"/>
    <w:rsid w:val="00463B01"/>
    <w:rsid w:val="004E3CA5"/>
    <w:rsid w:val="00543620"/>
    <w:rsid w:val="00560F0F"/>
    <w:rsid w:val="005940B7"/>
    <w:rsid w:val="005D4A9D"/>
    <w:rsid w:val="006016D1"/>
    <w:rsid w:val="00623562"/>
    <w:rsid w:val="00654BFB"/>
    <w:rsid w:val="00657026"/>
    <w:rsid w:val="00697F40"/>
    <w:rsid w:val="006F179D"/>
    <w:rsid w:val="00717425"/>
    <w:rsid w:val="00742EA9"/>
    <w:rsid w:val="00767D03"/>
    <w:rsid w:val="00770D2E"/>
    <w:rsid w:val="007855A7"/>
    <w:rsid w:val="007A3E44"/>
    <w:rsid w:val="007B51B7"/>
    <w:rsid w:val="00804D69"/>
    <w:rsid w:val="00820BB1"/>
    <w:rsid w:val="008859E3"/>
    <w:rsid w:val="009437AA"/>
    <w:rsid w:val="00960EEF"/>
    <w:rsid w:val="009A46A0"/>
    <w:rsid w:val="009A63D7"/>
    <w:rsid w:val="00A8179E"/>
    <w:rsid w:val="00A95E73"/>
    <w:rsid w:val="00AD3033"/>
    <w:rsid w:val="00AF271D"/>
    <w:rsid w:val="00B24B0B"/>
    <w:rsid w:val="00C30AAD"/>
    <w:rsid w:val="00C40FBF"/>
    <w:rsid w:val="00C83F13"/>
    <w:rsid w:val="00CA78B1"/>
    <w:rsid w:val="00CD6D9A"/>
    <w:rsid w:val="00D25571"/>
    <w:rsid w:val="00D80A89"/>
    <w:rsid w:val="00D97BED"/>
    <w:rsid w:val="00DB611C"/>
    <w:rsid w:val="00E45378"/>
    <w:rsid w:val="00EF3CBC"/>
    <w:rsid w:val="00F23DE3"/>
    <w:rsid w:val="00F3220D"/>
    <w:rsid w:val="00F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1340D8F"/>
  <w15:docId w15:val="{7A5A8D12-2FEA-4544-8301-1BC58E2F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97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AD3033"/>
    <w:pPr>
      <w:jc w:val="center"/>
    </w:pPr>
  </w:style>
  <w:style w:type="character" w:customStyle="1" w:styleId="a8">
    <w:name w:val="記 (文字)"/>
    <w:link w:val="a7"/>
    <w:uiPriority w:val="99"/>
    <w:rsid w:val="00AD3033"/>
    <w:rPr>
      <w:rFonts w:ascii="ＭＳ 明朝"/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AD3033"/>
    <w:pPr>
      <w:jc w:val="right"/>
    </w:pPr>
  </w:style>
  <w:style w:type="character" w:customStyle="1" w:styleId="aa">
    <w:name w:val="結語 (文字)"/>
    <w:link w:val="a9"/>
    <w:uiPriority w:val="99"/>
    <w:rsid w:val="00AD3033"/>
    <w:rPr>
      <w:rFonts w:ascii="ＭＳ 明朝"/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350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2021-02-24T05:32:00Z</cp:lastPrinted>
  <dcterms:created xsi:type="dcterms:W3CDTF">2022-02-16T05:34:00Z</dcterms:created>
  <dcterms:modified xsi:type="dcterms:W3CDTF">2022-02-16T05:34:00Z</dcterms:modified>
</cp:coreProperties>
</file>